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2BBF" w14:textId="02AB4696" w:rsidR="00954946" w:rsidRPr="0067076D" w:rsidRDefault="00D0404E" w:rsidP="00954946">
      <w:pPr>
        <w:jc w:val="center"/>
        <w:rPr>
          <w:rFonts w:ascii="BigNoodleTitling" w:hAnsi="BigNoodleTitling"/>
          <w:sz w:val="36"/>
          <w:szCs w:val="36"/>
          <w:lang w:val="en-US"/>
        </w:rPr>
      </w:pPr>
      <w:r>
        <w:rPr>
          <w:rFonts w:ascii="BigNoodleTitling" w:hAnsi="BigNoodleTitling"/>
          <w:noProof/>
          <w:sz w:val="112"/>
          <w:szCs w:val="1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AFEEB" wp14:editId="74F021B2">
                <wp:simplePos x="0" y="0"/>
                <wp:positionH relativeFrom="column">
                  <wp:posOffset>-785009</wp:posOffset>
                </wp:positionH>
                <wp:positionV relativeFrom="paragraph">
                  <wp:posOffset>433705</wp:posOffset>
                </wp:positionV>
                <wp:extent cx="1122744" cy="0"/>
                <wp:effectExtent l="0" t="127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74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586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B1675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8pt,34.15pt" to="26.6pt,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" strokecolor="#1586ce" strokeweight="3pt">
                <v:stroke joinstyle="miter"/>
              </v:line>
            </w:pict>
          </mc:Fallback>
        </mc:AlternateContent>
      </w:r>
      <w:r>
        <w:rPr>
          <w:rFonts w:ascii="BigNoodleTitling" w:hAnsi="BigNoodleTitling"/>
          <w:noProof/>
          <w:sz w:val="112"/>
          <w:szCs w:val="1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E6E3" wp14:editId="142789F3">
                <wp:simplePos x="0" y="0"/>
                <wp:positionH relativeFrom="column">
                  <wp:posOffset>9462304</wp:posOffset>
                </wp:positionH>
                <wp:positionV relativeFrom="paragraph">
                  <wp:posOffset>434051</wp:posOffset>
                </wp:positionV>
                <wp:extent cx="1122744" cy="0"/>
                <wp:effectExtent l="0" t="12700" r="3302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74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586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0563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5.05pt,34.2pt" to="833.45pt,3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" strokecolor="#1586ce" strokeweight="3pt">
                <v:stroke joinstyle="miter"/>
              </v:line>
            </w:pict>
          </mc:Fallback>
        </mc:AlternateContent>
      </w:r>
      <w:proofErr w:type="spellStart"/>
      <w:r w:rsidR="00C2134B">
        <w:rPr>
          <w:rFonts w:ascii="BigNoodleTitling" w:hAnsi="BigNoodleTitling"/>
          <w:sz w:val="112"/>
          <w:szCs w:val="112"/>
          <w:lang w:val="en-US"/>
        </w:rPr>
        <w:t>Cloudlink</w:t>
      </w:r>
      <w:proofErr w:type="spellEnd"/>
      <w:r w:rsidR="00C2134B">
        <w:rPr>
          <w:rFonts w:ascii="BigNoodleTitling" w:hAnsi="BigNoodleTitling"/>
          <w:sz w:val="112"/>
          <w:szCs w:val="112"/>
          <w:lang w:val="en-US"/>
        </w:rPr>
        <w:t xml:space="preserve"> inverter compatibility chart</w:t>
      </w:r>
      <w:r>
        <w:rPr>
          <w:rFonts w:ascii="BigNoodleTitling" w:hAnsi="BigNoodleTitling"/>
          <w:sz w:val="112"/>
          <w:szCs w:val="112"/>
          <w:lang w:val="en-US"/>
        </w:rPr>
        <w:br/>
      </w:r>
    </w:p>
    <w:tbl>
      <w:tblPr>
        <w:tblStyle w:val="GridTable5Dark-Accent5"/>
        <w:tblW w:w="13938" w:type="dxa"/>
        <w:tblInd w:w="658" w:type="dxa"/>
        <w:tblLook w:val="04A0" w:firstRow="1" w:lastRow="0" w:firstColumn="1" w:lastColumn="0" w:noHBand="0" w:noVBand="1"/>
      </w:tblPr>
      <w:tblGrid>
        <w:gridCol w:w="2787"/>
        <w:gridCol w:w="2788"/>
        <w:gridCol w:w="2787"/>
        <w:gridCol w:w="2788"/>
        <w:gridCol w:w="2788"/>
      </w:tblGrid>
      <w:tr w:rsidR="00A03DDD" w:rsidRPr="00954946" w14:paraId="3A0E8DD7" w14:textId="77777777" w:rsidTr="00185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653F7480" w14:textId="570C7B9D" w:rsidR="00A03DDD" w:rsidRPr="00954946" w:rsidRDefault="00A03DDD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Inverter</w:t>
            </w:r>
          </w:p>
        </w:tc>
        <w:tc>
          <w:tcPr>
            <w:tcW w:w="27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4E654657" w14:textId="5F04C286" w:rsidR="00A03DDD" w:rsidRPr="00954946" w:rsidRDefault="00A03DDD" w:rsidP="00864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Battery monitoring</w:t>
            </w:r>
          </w:p>
        </w:tc>
        <w:tc>
          <w:tcPr>
            <w:tcW w:w="27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1E484A67" w14:textId="596EE47E" w:rsidR="00A03DDD" w:rsidRPr="00954946" w:rsidRDefault="00A03DDD" w:rsidP="00864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Inverter monitoring</w:t>
            </w:r>
          </w:p>
        </w:tc>
        <w:tc>
          <w:tcPr>
            <w:tcW w:w="27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565B203E" w14:textId="2C1AE35F" w:rsidR="00A03DDD" w:rsidRPr="00954946" w:rsidRDefault="00A03DDD" w:rsidP="00864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Inverter control</w:t>
            </w:r>
          </w:p>
        </w:tc>
        <w:tc>
          <w:tcPr>
            <w:tcW w:w="278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00F0C7AA" w14:textId="2ADCCF48" w:rsidR="00A03DDD" w:rsidRPr="00954946" w:rsidRDefault="00A03DDD" w:rsidP="00864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Inverter compatibility</w:t>
            </w:r>
          </w:p>
        </w:tc>
      </w:tr>
      <w:tr w:rsidR="00A03DDD" w:rsidRPr="00954946" w14:paraId="5A916FDF" w14:textId="77777777" w:rsidTr="0085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5B644A02" w14:textId="4D697C2F" w:rsidR="00A03DDD" w:rsidRPr="00954946" w:rsidRDefault="007C5F94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MICROCARE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3178093E" w14:textId="05CF00E0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14:paraId="6507532F" w14:textId="6E45B727" w:rsidR="00A03DDD" w:rsidRPr="00954946" w:rsidRDefault="008531EB" w:rsidP="00853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650F0CBC" w14:textId="03903C85" w:rsidR="00A03DDD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0D688043" w14:textId="2D462D3B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0E682FAD" w14:textId="77777777" w:rsidTr="00185EB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187D948E" w14:textId="474E75C3" w:rsidR="00A03DDD" w:rsidRPr="00954946" w:rsidRDefault="00F3587C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MUST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24B8DD8F" w14:textId="737CDB31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631885D9" w14:textId="636CA13C" w:rsidR="00A03DDD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3ED3B9F0" w14:textId="4F6E7CC7" w:rsidR="00A03DDD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5B90F970" w14:textId="77B9C84D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7E9A416D" w14:textId="77777777" w:rsidTr="0018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4DF9B56C" w14:textId="3889F386" w:rsidR="00A03DDD" w:rsidRPr="00954946" w:rsidRDefault="00B9014F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MLT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7FB1C533" w14:textId="17F1D8EB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14:paraId="61E734FB" w14:textId="430F5A65" w:rsidR="00A03DDD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7DE859F8" w14:textId="5CB5BC8D" w:rsidR="00A03DDD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55D088A9" w14:textId="6BD57A17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09ADC1FB" w14:textId="77777777" w:rsidTr="00185EB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7ECCF8F1" w14:textId="3E336E25" w:rsidR="00A03DDD" w:rsidRPr="00954946" w:rsidRDefault="00B9014F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PHOCOS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877299E" w14:textId="341B7B6D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E8453D0" w14:textId="4BDFF5E7" w:rsidR="00A03DDD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25901BFF" w14:textId="380B0C36" w:rsidR="00A03DDD" w:rsidRPr="00954946" w:rsidRDefault="006F36C7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248EB96A" w14:textId="45871FA3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2BE730D0" w14:textId="77777777" w:rsidTr="0018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69F777D9" w14:textId="3430C9B8" w:rsidR="00A03DDD" w:rsidRPr="00954946" w:rsidRDefault="00B9014F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KODAK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55BDAC7A" w14:textId="1D5AC616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14:paraId="688EACB1" w14:textId="3E1522AC" w:rsidR="00A03DDD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4484037A" w14:textId="1AE0375B" w:rsidR="00A03DDD" w:rsidRPr="00954946" w:rsidRDefault="006F36C7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7863EDB" w14:textId="68880726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28C2DCF6" w14:textId="77777777" w:rsidTr="00185EB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5F486836" w14:textId="2F3D2A95" w:rsidR="00B9014F" w:rsidRPr="00B9014F" w:rsidRDefault="00B9014F" w:rsidP="00B9014F">
            <w:pPr>
              <w:jc w:val="center"/>
              <w:rPr>
                <w:rFonts w:ascii="BigNoodleTitling" w:hAnsi="BigNoodleTitling"/>
                <w:b w:val="0"/>
                <w:bCs w:val="0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SYNAPSE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77D2D8D9" w14:textId="3E6E0A64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6ED5F8FC" w14:textId="1E33A387" w:rsidR="00A03DDD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21BDDB01" w14:textId="26B85954" w:rsidR="00A03DDD" w:rsidRPr="00954946" w:rsidRDefault="006F36C7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0B8767CB" w14:textId="60F31561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3BA78CFC" w14:textId="77777777" w:rsidTr="0018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  <w:hideMark/>
          </w:tcPr>
          <w:p w14:paraId="56A3A00F" w14:textId="439FFBF2" w:rsidR="00B9014F" w:rsidRPr="00B9014F" w:rsidRDefault="00B9014F" w:rsidP="00B9014F">
            <w:pPr>
              <w:jc w:val="center"/>
              <w:rPr>
                <w:rFonts w:ascii="BigNoodleTitling" w:hAnsi="BigNoodleTitling"/>
                <w:b w:val="0"/>
                <w:bCs w:val="0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MECER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  <w:hideMark/>
          </w:tcPr>
          <w:p w14:paraId="5E403F5B" w14:textId="1E917459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  <w:hideMark/>
          </w:tcPr>
          <w:p w14:paraId="61CB7314" w14:textId="40ABE9C3" w:rsidR="00A03DDD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  <w:hideMark/>
          </w:tcPr>
          <w:p w14:paraId="550AAB1E" w14:textId="0947B8FF" w:rsidR="00A03DDD" w:rsidRPr="00954946" w:rsidRDefault="006F36C7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  <w:hideMark/>
          </w:tcPr>
          <w:p w14:paraId="15538A79" w14:textId="539A4919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6EC8C366" w14:textId="77777777" w:rsidTr="00185EB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25D86D66" w14:textId="08C57FAC" w:rsidR="00A03DDD" w:rsidRPr="00954946" w:rsidRDefault="00B9014F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GOODWE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7AE9B153" w14:textId="4D2941E3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7244C418" w14:textId="3F0BA11E" w:rsidR="00A03DDD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5323D22A" w14:textId="3C30E03A" w:rsidR="00A03DDD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2042826E" w14:textId="3797BF7F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3B7770EB" w14:textId="77777777" w:rsidTr="00185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  <w:hideMark/>
          </w:tcPr>
          <w:p w14:paraId="26FD1E50" w14:textId="28D29F2C" w:rsidR="00A03DDD" w:rsidRPr="00954946" w:rsidRDefault="00942C68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SUNSYNK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  <w:hideMark/>
          </w:tcPr>
          <w:p w14:paraId="57809916" w14:textId="42D18D36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  <w:hideMark/>
          </w:tcPr>
          <w:p w14:paraId="7B7DB967" w14:textId="5A2E637F" w:rsidR="00A03DDD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  <w:hideMark/>
          </w:tcPr>
          <w:p w14:paraId="213EB183" w14:textId="2E7BDCB8" w:rsidR="00A03DDD" w:rsidRPr="00954946" w:rsidRDefault="00574EA1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  <w:hideMark/>
          </w:tcPr>
          <w:p w14:paraId="7D2CA343" w14:textId="10B62AE1" w:rsidR="00A03DDD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03DDD" w:rsidRPr="00954946" w14:paraId="283720E9" w14:textId="77777777" w:rsidTr="00185EB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7033BF42" w14:textId="6CB2F1CA" w:rsidR="00A03DDD" w:rsidRPr="00954946" w:rsidRDefault="00942C68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DEYE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0C3D49A8" w14:textId="7C233218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63F5D1E" w14:textId="6DFB3BB4" w:rsidR="00A03DDD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67E40C61" w14:textId="221FFE90" w:rsidR="00A03DDD" w:rsidRPr="00954946" w:rsidRDefault="006F36C7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32BBE631" w14:textId="66BD8C24" w:rsidR="00A03DDD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AE2817" w:rsidRPr="00954946" w14:paraId="536E4755" w14:textId="77777777" w:rsidTr="002D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7C396F08" w14:textId="6F99822A" w:rsidR="00AE2817" w:rsidRPr="00954946" w:rsidRDefault="00942C68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GROWATT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42658536" w14:textId="6D45CEFB" w:rsidR="00AE2817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14:paraId="4BB43378" w14:textId="3A16F33A" w:rsidR="00AE2817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5B276E0A" w14:textId="1D7DCFF7" w:rsidR="00AE2817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2B5619C" w14:textId="0E45A925" w:rsidR="00AE2817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942C68" w:rsidRPr="00954946" w14:paraId="77514AF9" w14:textId="77777777" w:rsidTr="00185EB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20A27525" w14:textId="016582A8" w:rsidR="00942C68" w:rsidRDefault="00185EB6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VICTRON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1374DB6B" w14:textId="2A227496" w:rsidR="00942C68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05125C96" w14:textId="4875E5BC" w:rsidR="00942C68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2C768943" w14:textId="7E9FECAD" w:rsidR="00942C68" w:rsidRPr="00954946" w:rsidRDefault="008531EB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5A7C8D9B" w14:textId="1FB217BE" w:rsidR="00942C68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942C68" w:rsidRPr="00954946" w14:paraId="1FF1997E" w14:textId="77777777" w:rsidTr="002D7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537783D8" w14:textId="428D3326" w:rsidR="00942C68" w:rsidRDefault="00185EB6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LUXPOWER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2B09E7BC" w14:textId="06DF6CA5" w:rsidR="00942C68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14:paraId="360BF136" w14:textId="5847A0A8" w:rsidR="00942C68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03317D43" w14:textId="4EEB37F4" w:rsidR="00942C68" w:rsidRPr="00954946" w:rsidRDefault="008531EB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NO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14:paraId="1C9F223F" w14:textId="361B1DA1" w:rsidR="00942C68" w:rsidRPr="00954946" w:rsidRDefault="0080576A" w:rsidP="00864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  <w:tr w:rsidR="00942C68" w:rsidRPr="00954946" w14:paraId="306D477A" w14:textId="77777777" w:rsidTr="00185EB6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  <w:shd w:val="clear" w:color="auto" w:fill="55C3C5"/>
            <w:vAlign w:val="center"/>
          </w:tcPr>
          <w:p w14:paraId="215EE385" w14:textId="3A895D5D" w:rsidR="00942C68" w:rsidRDefault="00185EB6" w:rsidP="00864C41">
            <w:pPr>
              <w:jc w:val="center"/>
              <w:rPr>
                <w:rFonts w:ascii="BigNoodleTitling" w:hAnsi="BigNoodleTitling"/>
                <w:sz w:val="36"/>
                <w:szCs w:val="36"/>
              </w:rPr>
            </w:pPr>
            <w:r>
              <w:rPr>
                <w:rFonts w:ascii="BigNoodleTitling" w:hAnsi="BigNoodleTitling"/>
                <w:sz w:val="36"/>
                <w:szCs w:val="36"/>
              </w:rPr>
              <w:t>AXPERT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504B339E" w14:textId="4457BABA" w:rsidR="00942C68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7008071E" w14:textId="1C1664A6" w:rsidR="00942C68" w:rsidRPr="00954946" w:rsidRDefault="006F36C7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7F05F81D" w14:textId="3EAD5EB0" w:rsidR="00942C68" w:rsidRPr="00954946" w:rsidRDefault="006F36C7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  <w:tc>
          <w:tcPr>
            <w:tcW w:w="2788" w:type="dxa"/>
            <w:shd w:val="clear" w:color="auto" w:fill="F2F2F2" w:themeFill="background1" w:themeFillShade="F2"/>
            <w:vAlign w:val="center"/>
          </w:tcPr>
          <w:p w14:paraId="230C783B" w14:textId="74A341AA" w:rsidR="00942C68" w:rsidRPr="00954946" w:rsidRDefault="0080576A" w:rsidP="00864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r>
              <w:rPr>
                <w:rFonts w:ascii="Lato" w:hAnsi="Lato"/>
              </w:rPr>
              <w:t>YES</w:t>
            </w:r>
          </w:p>
        </w:tc>
      </w:tr>
    </w:tbl>
    <w:p w14:paraId="23666587" w14:textId="1FC30481" w:rsidR="0067076D" w:rsidRPr="00954946" w:rsidRDefault="0067076D" w:rsidP="00954946">
      <w:pPr>
        <w:rPr>
          <w:rFonts w:ascii="BigNoodleTitling" w:hAnsi="BigNoodleTitling"/>
          <w:sz w:val="36"/>
          <w:szCs w:val="36"/>
          <w:lang w:val="en-US"/>
        </w:rPr>
      </w:pPr>
    </w:p>
    <w:sectPr w:rsidR="0067076D" w:rsidRPr="00954946" w:rsidSect="006E4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gNoodleTitling">
    <w:altName w:val="Calibri"/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46"/>
    <w:rsid w:val="000370AB"/>
    <w:rsid w:val="00185EB6"/>
    <w:rsid w:val="00241CAB"/>
    <w:rsid w:val="002D7821"/>
    <w:rsid w:val="003537C2"/>
    <w:rsid w:val="00390548"/>
    <w:rsid w:val="003A7EF2"/>
    <w:rsid w:val="00574EA1"/>
    <w:rsid w:val="005961B7"/>
    <w:rsid w:val="0067076D"/>
    <w:rsid w:val="006E4EEB"/>
    <w:rsid w:val="006F36C7"/>
    <w:rsid w:val="007262B0"/>
    <w:rsid w:val="007C5F94"/>
    <w:rsid w:val="0080576A"/>
    <w:rsid w:val="008531EB"/>
    <w:rsid w:val="00942C68"/>
    <w:rsid w:val="00954946"/>
    <w:rsid w:val="009D684E"/>
    <w:rsid w:val="00A03DDD"/>
    <w:rsid w:val="00A50FE8"/>
    <w:rsid w:val="00A77370"/>
    <w:rsid w:val="00AE2817"/>
    <w:rsid w:val="00B9014F"/>
    <w:rsid w:val="00C2134B"/>
    <w:rsid w:val="00D0404E"/>
    <w:rsid w:val="00D231C2"/>
    <w:rsid w:val="00EE1501"/>
    <w:rsid w:val="00F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2266B"/>
  <w15:chartTrackingRefBased/>
  <w15:docId w15:val="{946B8591-EFF2-5546-A5B9-997316F8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549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946"/>
    <w:rPr>
      <w:rFonts w:ascii="Consolas" w:hAnsi="Consolas" w:cs="Consolas"/>
      <w:sz w:val="21"/>
      <w:szCs w:val="21"/>
    </w:rPr>
  </w:style>
  <w:style w:type="table" w:styleId="PlainTable5">
    <w:name w:val="Plain Table 5"/>
    <w:basedOn w:val="TableNormal"/>
    <w:uiPriority w:val="45"/>
    <w:rsid w:val="009549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49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549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9549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Design</dc:creator>
  <cp:keywords/>
  <dc:description/>
  <cp:lastModifiedBy>Ashleigh Koehn</cp:lastModifiedBy>
  <cp:revision>2</cp:revision>
  <dcterms:created xsi:type="dcterms:W3CDTF">2023-01-26T08:02:00Z</dcterms:created>
  <dcterms:modified xsi:type="dcterms:W3CDTF">2023-01-26T08:02:00Z</dcterms:modified>
</cp:coreProperties>
</file>